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120E08" w:rsidRPr="002132E5" w:rsidRDefault="00120E08" w:rsidP="00083E6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083E65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OŚWIADCZENIE</w:t>
      </w:r>
    </w:p>
    <w:p w:rsidR="00782BFE" w:rsidRDefault="00447A52" w:rsidP="00BD4791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>WYKONAWCÓW WSPÓLNIE UBIEGAJĄC</w:t>
      </w:r>
      <w:r w:rsidR="00083E65">
        <w:rPr>
          <w:b/>
          <w:bCs/>
        </w:rPr>
        <w:t>YCH SIĘ O UDZIELENIE ZAMÓWIENIA</w:t>
      </w:r>
    </w:p>
    <w:p w:rsidR="00120E08" w:rsidRPr="002132E5" w:rsidRDefault="00120E08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</w:p>
    <w:p w:rsidR="0078070D" w:rsidRPr="00F03F44" w:rsidRDefault="00447A52" w:rsidP="00F03F44">
      <w:pPr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2132E5">
        <w:rPr>
          <w:rFonts w:ascii="Arial" w:hAnsi="Arial" w:cs="Arial"/>
          <w:b/>
        </w:rPr>
        <w:t>składane na podstawie art.117 ust.</w:t>
      </w:r>
      <w:r w:rsidR="009547C3">
        <w:rPr>
          <w:rFonts w:ascii="Arial" w:hAnsi="Arial" w:cs="Arial"/>
          <w:b/>
        </w:rPr>
        <w:t xml:space="preserve"> </w:t>
      </w:r>
      <w:r w:rsidRPr="002132E5">
        <w:rPr>
          <w:rFonts w:ascii="Arial" w:hAnsi="Arial" w:cs="Arial"/>
          <w:b/>
        </w:rPr>
        <w:t xml:space="preserve">4 </w:t>
      </w:r>
      <w:r w:rsidR="0078070D" w:rsidRPr="002132E5">
        <w:rPr>
          <w:rFonts w:ascii="Arial" w:hAnsi="Arial" w:cs="Arial"/>
        </w:rPr>
        <w:t>ustawy z dnia 11 września 2019 r. Prawo zamówień publicznych na potrzeby postępowania o udzie</w:t>
      </w:r>
      <w:r w:rsidRPr="002132E5">
        <w:rPr>
          <w:rFonts w:ascii="Arial" w:hAnsi="Arial" w:cs="Arial"/>
        </w:rPr>
        <w:t>lenie zamówienia publicznego pn:</w:t>
      </w:r>
      <w:r w:rsidR="006E79E9">
        <w:rPr>
          <w:rFonts w:ascii="Arial" w:hAnsi="Arial" w:cs="Arial"/>
          <w:b/>
        </w:rPr>
        <w:t xml:space="preserve"> Zakup koparko – ładowarki na potrzeby ochrony ludności i obrony cywilnej Gminy i Miasta Nisko </w:t>
      </w:r>
      <w:r w:rsidR="0078070D" w:rsidRPr="002132E5">
        <w:rPr>
          <w:rFonts w:ascii="Arial" w:hAnsi="Arial" w:cs="Arial"/>
        </w:rPr>
        <w:t xml:space="preserve">prowadzonego przez Gminę Nisko, </w:t>
      </w:r>
      <w:r w:rsidRPr="002132E5">
        <w:rPr>
          <w:rFonts w:ascii="Arial" w:hAnsi="Arial" w:cs="Arial"/>
        </w:rPr>
        <w:t>oświadczamy, co następuje:</w:t>
      </w:r>
    </w:p>
    <w:p w:rsidR="00120E08" w:rsidRPr="00083E65" w:rsidRDefault="00120E08" w:rsidP="00083E65">
      <w:pPr>
        <w:jc w:val="both"/>
        <w:rPr>
          <w:rFonts w:ascii="Arial" w:hAnsi="Arial" w:cs="Arial"/>
        </w:rPr>
      </w:pPr>
    </w:p>
    <w:p w:rsidR="00120E08" w:rsidRPr="002132E5" w:rsidRDefault="00120E08" w:rsidP="00FB5A25">
      <w:pPr>
        <w:jc w:val="both"/>
        <w:rPr>
          <w:rFonts w:ascii="Arial" w:hAnsi="Arial" w:cs="Arial"/>
        </w:rPr>
      </w:pPr>
      <w:bookmarkStart w:id="0" w:name="_GoBack"/>
      <w:bookmarkEnd w:id="0"/>
    </w:p>
    <w:p w:rsidR="00447A52" w:rsidRPr="002132E5" w:rsidRDefault="000D5AFA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  <w:i/>
        </w:rPr>
      </w:pP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0D5AFA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  <w:i/>
        </w:rPr>
      </w:pP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Pr="00FB5A2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083E65" w:rsidRPr="006E4E76" w:rsidRDefault="00083E65" w:rsidP="00FB5A25">
      <w:pPr>
        <w:jc w:val="right"/>
        <w:rPr>
          <w:rFonts w:ascii="Arial" w:hAnsi="Arial" w:cs="Arial"/>
        </w:rPr>
      </w:pP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BD4791">
      <w:headerReference w:type="default" r:id="rId8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D86" w:rsidRDefault="00CD4D86" w:rsidP="00B814B0">
      <w:r>
        <w:separator/>
      </w:r>
    </w:p>
  </w:endnote>
  <w:endnote w:type="continuationSeparator" w:id="1">
    <w:p w:rsidR="00CD4D86" w:rsidRDefault="00CD4D86" w:rsidP="00B81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D86" w:rsidRDefault="00CD4D86" w:rsidP="00B814B0">
      <w:r>
        <w:separator/>
      </w:r>
    </w:p>
  </w:footnote>
  <w:footnote w:type="continuationSeparator" w:id="1">
    <w:p w:rsidR="00CD4D86" w:rsidRDefault="00CD4D86" w:rsidP="00B81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4A" w:rsidRDefault="00FB5A25" w:rsidP="00FC6865">
    <w:pPr>
      <w:pStyle w:val="Nagwek"/>
      <w:tabs>
        <w:tab w:val="clear" w:pos="4536"/>
        <w:tab w:val="left" w:pos="6663"/>
      </w:tabs>
      <w:spacing w:line="240" w:lineRule="auto"/>
      <w:jc w:val="center"/>
      <w:rPr>
        <w:b/>
        <w:sz w:val="22"/>
        <w:szCs w:val="22"/>
      </w:rPr>
    </w:pPr>
    <w:r>
      <w:rPr>
        <w:b/>
        <w:sz w:val="22"/>
        <w:szCs w:val="22"/>
      </w:rPr>
      <w:tab/>
    </w:r>
  </w:p>
  <w:p w:rsidR="00B7614A" w:rsidRDefault="00B7614A" w:rsidP="00083E65">
    <w:pPr>
      <w:pStyle w:val="Nagwek"/>
      <w:tabs>
        <w:tab w:val="clear" w:pos="4536"/>
        <w:tab w:val="left" w:pos="6663"/>
      </w:tabs>
      <w:spacing w:line="240" w:lineRule="auto"/>
      <w:jc w:val="right"/>
      <w:rPr>
        <w:b/>
        <w:sz w:val="22"/>
        <w:szCs w:val="22"/>
      </w:rPr>
    </w:pPr>
  </w:p>
  <w:p w:rsidR="00B814B0" w:rsidRPr="00083E65" w:rsidRDefault="00083E65" w:rsidP="00083E65">
    <w:pPr>
      <w:pStyle w:val="Nagwek"/>
      <w:tabs>
        <w:tab w:val="clear" w:pos="4536"/>
        <w:tab w:val="left" w:pos="6663"/>
      </w:tabs>
      <w:spacing w:line="240" w:lineRule="auto"/>
      <w:jc w:val="right"/>
      <w:rPr>
        <w:b/>
      </w:rPr>
    </w:pPr>
    <w:r w:rsidRPr="00083E65">
      <w:rPr>
        <w:b/>
      </w:rPr>
      <w:t>Załącznik nr 6</w:t>
    </w:r>
  </w:p>
  <w:p w:rsidR="00A0729B" w:rsidRPr="00083E65" w:rsidRDefault="00A0729B" w:rsidP="00083E65">
    <w:pPr>
      <w:pStyle w:val="Nagwek"/>
      <w:tabs>
        <w:tab w:val="left" w:pos="6663"/>
      </w:tabs>
      <w:spacing w:line="240" w:lineRule="auto"/>
      <w:jc w:val="right"/>
      <w:rPr>
        <w:b/>
      </w:rPr>
    </w:pPr>
    <w:r w:rsidRPr="00083E65">
      <w:rPr>
        <w:b/>
      </w:rPr>
      <w:t xml:space="preserve">Oświadczenie </w:t>
    </w:r>
    <w:r w:rsidR="00447A52" w:rsidRPr="00083E65">
      <w:rPr>
        <w:b/>
      </w:rPr>
      <w:t>wspólnych wykonawców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814B0"/>
    <w:rsid w:val="00044912"/>
    <w:rsid w:val="000626BB"/>
    <w:rsid w:val="00083E65"/>
    <w:rsid w:val="000C742E"/>
    <w:rsid w:val="000D5AFA"/>
    <w:rsid w:val="00120E08"/>
    <w:rsid w:val="001C4764"/>
    <w:rsid w:val="002132E5"/>
    <w:rsid w:val="0024142D"/>
    <w:rsid w:val="00287AE8"/>
    <w:rsid w:val="002D1F1D"/>
    <w:rsid w:val="002D3ECC"/>
    <w:rsid w:val="002F4BEF"/>
    <w:rsid w:val="003034A7"/>
    <w:rsid w:val="00346086"/>
    <w:rsid w:val="00356325"/>
    <w:rsid w:val="003725E6"/>
    <w:rsid w:val="003E4E38"/>
    <w:rsid w:val="003F3FF4"/>
    <w:rsid w:val="00413C65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A6819"/>
    <w:rsid w:val="004E030E"/>
    <w:rsid w:val="004F28E2"/>
    <w:rsid w:val="00510396"/>
    <w:rsid w:val="00536FCB"/>
    <w:rsid w:val="00555162"/>
    <w:rsid w:val="0057355C"/>
    <w:rsid w:val="0059368D"/>
    <w:rsid w:val="005B2494"/>
    <w:rsid w:val="005B62AB"/>
    <w:rsid w:val="005C35AA"/>
    <w:rsid w:val="005E4C69"/>
    <w:rsid w:val="005E5DC6"/>
    <w:rsid w:val="0066639A"/>
    <w:rsid w:val="006E4E76"/>
    <w:rsid w:val="006E79E9"/>
    <w:rsid w:val="006E7AC4"/>
    <w:rsid w:val="006F1428"/>
    <w:rsid w:val="00702552"/>
    <w:rsid w:val="007113FA"/>
    <w:rsid w:val="007401FD"/>
    <w:rsid w:val="0078070D"/>
    <w:rsid w:val="00782BFE"/>
    <w:rsid w:val="007A2BF4"/>
    <w:rsid w:val="007E567F"/>
    <w:rsid w:val="007E5EA0"/>
    <w:rsid w:val="0085188C"/>
    <w:rsid w:val="0086599D"/>
    <w:rsid w:val="00874BE8"/>
    <w:rsid w:val="008B5D16"/>
    <w:rsid w:val="008D3F0A"/>
    <w:rsid w:val="00901331"/>
    <w:rsid w:val="0090708B"/>
    <w:rsid w:val="009351C0"/>
    <w:rsid w:val="009547C3"/>
    <w:rsid w:val="009A18B5"/>
    <w:rsid w:val="009F2D0C"/>
    <w:rsid w:val="00A0729B"/>
    <w:rsid w:val="00A161A7"/>
    <w:rsid w:val="00A3684B"/>
    <w:rsid w:val="00A772D2"/>
    <w:rsid w:val="00AB133E"/>
    <w:rsid w:val="00AC1E6E"/>
    <w:rsid w:val="00AC684A"/>
    <w:rsid w:val="00AF7298"/>
    <w:rsid w:val="00B7614A"/>
    <w:rsid w:val="00B814B0"/>
    <w:rsid w:val="00B96648"/>
    <w:rsid w:val="00BB0341"/>
    <w:rsid w:val="00BD4791"/>
    <w:rsid w:val="00BE2B9D"/>
    <w:rsid w:val="00C150B4"/>
    <w:rsid w:val="00C26F09"/>
    <w:rsid w:val="00C43A85"/>
    <w:rsid w:val="00C64DF1"/>
    <w:rsid w:val="00C86BB4"/>
    <w:rsid w:val="00CC3245"/>
    <w:rsid w:val="00CD4D86"/>
    <w:rsid w:val="00CF6942"/>
    <w:rsid w:val="00D5281A"/>
    <w:rsid w:val="00D7315B"/>
    <w:rsid w:val="00D76070"/>
    <w:rsid w:val="00DA61CD"/>
    <w:rsid w:val="00DC20CD"/>
    <w:rsid w:val="00E3116F"/>
    <w:rsid w:val="00E928FA"/>
    <w:rsid w:val="00E97349"/>
    <w:rsid w:val="00ED3184"/>
    <w:rsid w:val="00ED5CA7"/>
    <w:rsid w:val="00F03F44"/>
    <w:rsid w:val="00F23E65"/>
    <w:rsid w:val="00F637C8"/>
    <w:rsid w:val="00FB5A25"/>
    <w:rsid w:val="00FC6865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32304-4E8C-48E4-81A3-837FEBE1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</vt:lpstr>
      <vt:lpstr>WYKONAWCÓW WSPÓLNIE UBIEGAJĄCYCH SIĘ O UDZIELENIE ZAMÓWIENIA</vt:lpstr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7</cp:revision>
  <cp:lastPrinted>2021-10-19T08:00:00Z</cp:lastPrinted>
  <dcterms:created xsi:type="dcterms:W3CDTF">2025-11-21T11:19:00Z</dcterms:created>
  <dcterms:modified xsi:type="dcterms:W3CDTF">2026-08-18T12:57:00Z</dcterms:modified>
</cp:coreProperties>
</file>